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A1" w:rsidRPr="00D30D27" w:rsidRDefault="00F62732" w:rsidP="00F627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273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2764" cy="9163050"/>
            <wp:effectExtent l="0" t="0" r="0" b="0"/>
            <wp:docPr id="1" name="Рисунок 1" descr="C:\Users\User\Desktop\на лицензирование  2\2023\ТМ\ТМ Сканы\ОУД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342" cy="916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67" w:rsidRPr="00D30D27" w:rsidRDefault="00770E67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30D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31ADF" w:rsidRPr="00D30D27" w:rsidRDefault="00F31ADF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70E67" w:rsidRPr="00D30D27" w:rsidRDefault="00770E67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30D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31ADF" w:rsidRPr="00D30D27" w:rsidRDefault="00F31ADF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70E67" w:rsidRPr="00D30D27" w:rsidRDefault="00770E67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D30D2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, утвержденный Приказом Минобрнауки России от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14 июн</w:t>
      </w:r>
      <w:r w:rsidRPr="00D30D27">
        <w:rPr>
          <w:rFonts w:ascii="Times New Roman" w:eastAsia="Calibri" w:hAnsi="Times New Roman" w:cs="Times New Roman"/>
          <w:sz w:val="26"/>
          <w:szCs w:val="26"/>
        </w:rPr>
        <w:t>я 20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22г. № 444</w:t>
      </w: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D30D2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31ADF" w:rsidRPr="00D30D27" w:rsidRDefault="00F31ADF" w:rsidP="00D3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0E67" w:rsidRPr="00D30D27" w:rsidRDefault="00770E67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специальности: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535C0F" w:rsidRPr="00D30D27">
        <w:rPr>
          <w:rFonts w:ascii="Times New Roman" w:eastAsia="Calibri" w:hAnsi="Times New Roman" w:cs="Times New Roman"/>
          <w:sz w:val="26"/>
          <w:szCs w:val="26"/>
        </w:rPr>
        <w:t>, 202</w:t>
      </w:r>
      <w:r w:rsidR="00D30D27" w:rsidRPr="00D30D27">
        <w:rPr>
          <w:rFonts w:ascii="Times New Roman" w:eastAsia="Calibri" w:hAnsi="Times New Roman" w:cs="Times New Roman"/>
          <w:sz w:val="26"/>
          <w:szCs w:val="26"/>
        </w:rPr>
        <w:t>3</w:t>
      </w: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31ADF" w:rsidRPr="00D30D2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F31ADF" w:rsidRPr="00D30D27" w:rsidRDefault="00F31ADF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3211" w:rsidRPr="00FA2BA0" w:rsidRDefault="000C3211" w:rsidP="000C3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История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31ADF" w:rsidRPr="00D30D27" w:rsidRDefault="00F31ADF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70E67" w:rsidRPr="00D30D27" w:rsidRDefault="00770E67" w:rsidP="00D30D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535C0F" w:rsidRPr="00D30D27">
        <w:rPr>
          <w:rFonts w:ascii="Times New Roman" w:eastAsia="Calibri" w:hAnsi="Times New Roman" w:cs="Times New Roman"/>
          <w:sz w:val="26"/>
          <w:szCs w:val="26"/>
        </w:rPr>
        <w:t>, 202</w:t>
      </w:r>
      <w:r w:rsidR="00D30D27" w:rsidRPr="00D30D27">
        <w:rPr>
          <w:rFonts w:ascii="Times New Roman" w:eastAsia="Calibri" w:hAnsi="Times New Roman" w:cs="Times New Roman"/>
          <w:sz w:val="26"/>
          <w:szCs w:val="26"/>
        </w:rPr>
        <w:t>3</w:t>
      </w: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770E67" w:rsidRPr="00D30D27" w:rsidRDefault="00770E67" w:rsidP="00D30D27">
      <w:pPr>
        <w:spacing w:after="200" w:line="240" w:lineRule="auto"/>
        <w:ind w:firstLine="709"/>
        <w:jc w:val="both"/>
        <w:rPr>
          <w:rFonts w:ascii="Calibri" w:eastAsia="Calibri" w:hAnsi="Calibri" w:cs="Times New Roman"/>
          <w:color w:val="00B050"/>
          <w:sz w:val="26"/>
          <w:szCs w:val="26"/>
        </w:rPr>
      </w:pPr>
    </w:p>
    <w:p w:rsidR="00770E67" w:rsidRPr="00D30D27" w:rsidRDefault="00770E67" w:rsidP="00D30D27">
      <w:pPr>
        <w:spacing w:after="200" w:line="240" w:lineRule="auto"/>
        <w:ind w:firstLine="709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:rsidR="00770E67" w:rsidRPr="00D30D27" w:rsidRDefault="00770E67" w:rsidP="00D30D27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30D27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="00235F94" w:rsidRPr="00D30D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D30D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</w:p>
    <w:p w:rsidR="00F70FD4" w:rsidRPr="00D30D27" w:rsidRDefault="00F70FD4" w:rsidP="00D30D27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D30D27" w:rsidRDefault="00F70FD4" w:rsidP="00D30D27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D30D27" w:rsidRDefault="00F70FD4" w:rsidP="00D30D27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D30D27" w:rsidRDefault="00F70FD4" w:rsidP="00D30D27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D30D27" w:rsidRDefault="00F70FD4" w:rsidP="00D30D27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D30D27" w:rsidRDefault="00F70FD4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0A526F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                          </w:t>
      </w:r>
      <w:r w:rsidR="00535C0F" w:rsidRPr="00D30D27">
        <w:rPr>
          <w:rFonts w:ascii="Times New Roman" w:eastAsia="Calibri" w:hAnsi="Times New Roman" w:cs="Times New Roman"/>
          <w:sz w:val="26"/>
          <w:szCs w:val="26"/>
        </w:rPr>
        <w:t xml:space="preserve">                            </w:t>
      </w:r>
    </w:p>
    <w:p w:rsidR="00136BFD" w:rsidRPr="00D30D27" w:rsidRDefault="00136BFD" w:rsidP="00D30D27">
      <w:pPr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D30D27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230192" w:rsidRPr="00D30D27" w:rsidRDefault="00230192" w:rsidP="00D30D27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230192" w:rsidRPr="00D30D27" w:rsidRDefault="00230192" w:rsidP="00D30D27">
      <w:pPr>
        <w:widowControl w:val="0"/>
        <w:tabs>
          <w:tab w:val="left" w:pos="0"/>
        </w:tabs>
        <w:suppressAutoHyphens/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8376"/>
        <w:gridCol w:w="948"/>
      </w:tblGrid>
      <w:tr w:rsidR="00230192" w:rsidRPr="00D30D27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keepNext/>
              <w:autoSpaceDE w:val="0"/>
              <w:autoSpaceDN w:val="0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230192" w:rsidRPr="00D30D27" w:rsidRDefault="00230192" w:rsidP="00D30D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0192" w:rsidRPr="00D30D27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keepNext/>
              <w:autoSpaceDE w:val="0"/>
              <w:autoSpaceDN w:val="0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230192" w:rsidRPr="00D30D27" w:rsidRDefault="00230192" w:rsidP="00D30D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5146A1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0192" w:rsidRPr="00D30D27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D30D27" w:rsidRPr="00D30D2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D30D2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093D2A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230192" w:rsidRPr="00D30D27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keepNext/>
              <w:autoSpaceDE w:val="0"/>
              <w:autoSpaceDN w:val="0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230192" w:rsidRPr="00D30D27" w:rsidRDefault="00230192" w:rsidP="00D30D2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D30D27" w:rsidRDefault="00230192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230192" w:rsidRPr="00D30D27" w:rsidRDefault="00093D2A" w:rsidP="00D30D27">
            <w:pPr>
              <w:widowControl w:val="0"/>
              <w:tabs>
                <w:tab w:val="left" w:pos="0"/>
              </w:tabs>
              <w:suppressAutoHyphens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230192" w:rsidRPr="00D30D27" w:rsidRDefault="00230192" w:rsidP="00D30D27">
      <w:pPr>
        <w:widowControl w:val="0"/>
        <w:tabs>
          <w:tab w:val="left" w:pos="0"/>
        </w:tabs>
        <w:suppressAutoHyphens/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0192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26F" w:rsidRPr="00D30D27" w:rsidRDefault="00230192" w:rsidP="00D30D2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F70FD4" w:rsidRPr="00D30D27" w:rsidRDefault="00F70FD4" w:rsidP="00D30D27">
      <w:pPr>
        <w:ind w:left="426" w:firstLine="709"/>
        <w:rPr>
          <w:sz w:val="26"/>
          <w:szCs w:val="26"/>
        </w:rPr>
      </w:pPr>
    </w:p>
    <w:p w:rsidR="00F70FD4" w:rsidRPr="00D30D27" w:rsidRDefault="00F70FD4" w:rsidP="00D30D27">
      <w:pPr>
        <w:ind w:left="426" w:firstLine="709"/>
        <w:rPr>
          <w:sz w:val="26"/>
          <w:szCs w:val="26"/>
        </w:rPr>
      </w:pPr>
    </w:p>
    <w:p w:rsidR="00F70FD4" w:rsidRPr="00D30D27" w:rsidRDefault="00F70FD4" w:rsidP="00D30D27">
      <w:pPr>
        <w:ind w:left="426" w:firstLine="709"/>
        <w:rPr>
          <w:sz w:val="26"/>
          <w:szCs w:val="26"/>
        </w:rPr>
      </w:pPr>
    </w:p>
    <w:p w:rsidR="00F70FD4" w:rsidRPr="00D30D27" w:rsidRDefault="00F70FD4" w:rsidP="00D30D27">
      <w:pPr>
        <w:ind w:left="426" w:firstLine="709"/>
        <w:rPr>
          <w:sz w:val="26"/>
          <w:szCs w:val="26"/>
        </w:rPr>
      </w:pPr>
    </w:p>
    <w:p w:rsidR="00F70FD4" w:rsidRPr="00D30D27" w:rsidRDefault="00F70FD4" w:rsidP="00D30D27">
      <w:pPr>
        <w:ind w:left="426" w:firstLine="709"/>
        <w:rPr>
          <w:sz w:val="26"/>
          <w:szCs w:val="26"/>
        </w:rPr>
      </w:pPr>
    </w:p>
    <w:p w:rsidR="00F31ADF" w:rsidRPr="00D30D27" w:rsidRDefault="00F31ADF" w:rsidP="00D30D27">
      <w:pPr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093D2A" w:rsidRPr="00D30D27" w:rsidRDefault="00093D2A" w:rsidP="00D30D27">
      <w:pPr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093D2A" w:rsidRPr="00D30D27" w:rsidRDefault="00093D2A" w:rsidP="00D30D27">
      <w:pPr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093D2A" w:rsidRPr="00D30D27" w:rsidRDefault="00093D2A" w:rsidP="00D30D27">
      <w:pPr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093D2A" w:rsidRPr="00D30D27" w:rsidRDefault="00093D2A" w:rsidP="00D30D27">
      <w:pPr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136BFD" w:rsidRPr="00D30D27" w:rsidRDefault="00136BFD" w:rsidP="00D30D27">
      <w:pPr>
        <w:ind w:firstLine="709"/>
        <w:rPr>
          <w:rFonts w:ascii="Times New Roman" w:hAnsi="Times New Roman"/>
          <w:b/>
          <w:sz w:val="26"/>
          <w:szCs w:val="26"/>
        </w:rPr>
      </w:pPr>
      <w:r w:rsidRPr="00D30D27">
        <w:rPr>
          <w:rFonts w:ascii="Times New Roman" w:hAnsi="Times New Roman"/>
          <w:b/>
          <w:sz w:val="26"/>
          <w:szCs w:val="26"/>
        </w:rPr>
        <w:br w:type="page"/>
      </w:r>
    </w:p>
    <w:p w:rsidR="00F70FD4" w:rsidRPr="00D30D27" w:rsidRDefault="00615258" w:rsidP="00D30D27">
      <w:pPr>
        <w:spacing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30D27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D30D27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D30D27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D30D27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D30D27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D30D27" w:rsidRDefault="00F70FD4" w:rsidP="00D30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F70FD4" w:rsidRPr="00D30D27" w:rsidRDefault="00F70FD4" w:rsidP="00D30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D30D27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136BFD" w:rsidRPr="00D30D27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D30D27">
        <w:rPr>
          <w:rFonts w:ascii="Times New Roman" w:hAnsi="Times New Roman" w:cs="Times New Roman"/>
          <w:sz w:val="26"/>
          <w:szCs w:val="26"/>
        </w:rPr>
        <w:t>.</w:t>
      </w:r>
      <w:r w:rsidRPr="00D30D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0FD4" w:rsidRDefault="00F70FD4" w:rsidP="00D30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D30D27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D30D27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9A4E40" w:rsidRPr="009A4E40" w:rsidRDefault="009A4E40" w:rsidP="009A4E4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4E4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E47779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9A4E40">
        <w:rPr>
          <w:rFonts w:ascii="Times New Roman" w:hAnsi="Times New Roman" w:cs="Times New Roman"/>
          <w:sz w:val="26"/>
          <w:szCs w:val="26"/>
        </w:rPr>
        <w:t>.</w:t>
      </w:r>
    </w:p>
    <w:p w:rsidR="00AF65E3" w:rsidRPr="00D30D27" w:rsidRDefault="00F70FD4" w:rsidP="00D30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D30D2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D30D27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D30D27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D30D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D30D27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«История» является частью основной профессиональной образовательной программы ППССЗ </w:t>
      </w:r>
      <w:r w:rsidR="00D30D27" w:rsidRPr="00D30D27">
        <w:rPr>
          <w:rFonts w:ascii="Times New Roman" w:eastAsia="Calibri" w:hAnsi="Times New Roman" w:cs="Times New Roman"/>
          <w:sz w:val="26"/>
          <w:szCs w:val="26"/>
        </w:rPr>
        <w:t>для среднего</w:t>
      </w:r>
      <w:r w:rsidR="00AF65E3" w:rsidRPr="00D30D27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="00AF65E3" w:rsidRPr="00D30D27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D30D27" w:rsidRDefault="00F70FD4" w:rsidP="00D30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D30D2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D30D2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D30D27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D30D27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D30D27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Pr="00D30D27" w:rsidRDefault="00F70FD4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D30D27" w:rsidRDefault="00F31ADF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D30D27" w:rsidRDefault="00F31ADF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D30D27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D30D27" w:rsidRDefault="00F70FD4" w:rsidP="00D30D27">
      <w:pPr>
        <w:pStyle w:val="a3"/>
        <w:spacing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D30D27" w:rsidRDefault="0061525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D30D27">
        <w:rPr>
          <w:rFonts w:ascii="Times New Roman" w:hAnsi="Times New Roman" w:cs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D30D27" w:rsidRDefault="0061525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lastRenderedPageBreak/>
        <w:t>Л2.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D30D27" w:rsidRDefault="0061525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Л3.</w:t>
      </w:r>
      <w:r w:rsidR="008F0348" w:rsidRPr="00D30D27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D30D27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D30D27" w:rsidRDefault="0061525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Л4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D30D27" w:rsidRDefault="0061525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Л5.</w:t>
      </w:r>
      <w:r w:rsidR="008F0348" w:rsidRPr="00D30D27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D30D27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Л6.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D30D27" w:rsidRDefault="00F70FD4" w:rsidP="00D30D27">
      <w:pPr>
        <w:pStyle w:val="a3"/>
        <w:spacing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М1.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М2.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D30D27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М4.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М5.</w:t>
      </w:r>
      <w:r w:rsidR="00F70FD4" w:rsidRPr="00D30D27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М6.</w:t>
      </w:r>
      <w:r w:rsidR="00F70FD4" w:rsidRPr="00D30D27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D30D27" w:rsidRDefault="00F70FD4" w:rsidP="00D30D27">
      <w:pPr>
        <w:pStyle w:val="a3"/>
        <w:spacing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П1.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П2. </w:t>
      </w:r>
      <w:r w:rsidR="00F70FD4" w:rsidRPr="00D30D27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lastRenderedPageBreak/>
        <w:t>П3.</w:t>
      </w:r>
      <w:r w:rsidR="00F70FD4" w:rsidRPr="00D30D27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П4.</w:t>
      </w:r>
      <w:r w:rsidR="00F70FD4" w:rsidRPr="00D30D27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D30D27" w:rsidRDefault="008F0348" w:rsidP="00D30D27">
      <w:pPr>
        <w:spacing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П5.</w:t>
      </w:r>
      <w:r w:rsidR="00F70FD4" w:rsidRPr="00D30D27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Default="00F70FD4" w:rsidP="00D30D27">
      <w:pPr>
        <w:ind w:left="142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D30D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BD6201"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30D27" w:rsidRPr="00EE33CC" w:rsidRDefault="00D30D27" w:rsidP="00D3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AF65E3" w:rsidRPr="00D30D27" w:rsidRDefault="00AF65E3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26F" w:rsidRPr="00D30D27" w:rsidRDefault="000A526F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0D27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D30D27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D30D27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D30D2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D30D2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D30D27">
        <w:rPr>
          <w:rFonts w:ascii="Times New Roman" w:hAnsi="Times New Roman" w:cs="Times New Roman"/>
          <w:bCs/>
          <w:sz w:val="26"/>
          <w:szCs w:val="26"/>
        </w:rPr>
        <w:t xml:space="preserve">ания по специальности </w:t>
      </w:r>
      <w:r w:rsidR="00136BFD" w:rsidRPr="00D30D27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D30D27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D30D27" w:rsidRDefault="006E385C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D30D2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D30D2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D30D2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D30D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D30D2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30D2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30D27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D30D2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D30D27" w:rsidRDefault="006E385C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0D27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D30D27" w:rsidRDefault="00F70FD4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D30D27" w:rsidRDefault="00F70FD4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D30D27" w:rsidRDefault="00F70FD4" w:rsidP="00D30D2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D30D27" w:rsidRDefault="00F70FD4" w:rsidP="00D30D2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D30D27" w:rsidRDefault="00615258" w:rsidP="00D30D2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5696" w:rsidRPr="00235F94" w:rsidRDefault="00DB5696" w:rsidP="00DB5696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DB5696" w:rsidRPr="00235F94" w:rsidRDefault="00DB5696" w:rsidP="00DB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DB5696" w:rsidRPr="00235F94" w:rsidRDefault="00DB5696" w:rsidP="00DB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DB5696" w:rsidRPr="00235F94" w:rsidRDefault="00DB5696" w:rsidP="00DB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              </w:t>
      </w:r>
    </w:p>
    <w:p w:rsidR="00DB5696" w:rsidRPr="005146A1" w:rsidRDefault="00DB5696" w:rsidP="00DB569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DB5696" w:rsidRPr="005146A1" w:rsidRDefault="00DB5696" w:rsidP="00DB569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DB5696" w:rsidRPr="005146A1" w:rsidRDefault="00DB5696" w:rsidP="00DB5696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DB5696" w:rsidRPr="005146A1" w:rsidRDefault="00DB5696" w:rsidP="00DB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DB5696" w:rsidRPr="005146A1" w:rsidRDefault="00DB5696" w:rsidP="00DB5696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DB5696" w:rsidRPr="005146A1" w:rsidTr="006870FA">
        <w:trPr>
          <w:trHeight w:val="460"/>
        </w:trPr>
        <w:tc>
          <w:tcPr>
            <w:tcW w:w="7222" w:type="dxa"/>
            <w:shd w:val="clear" w:color="auto" w:fill="auto"/>
          </w:tcPr>
          <w:p w:rsidR="00DB5696" w:rsidRPr="005146A1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DB5696" w:rsidRPr="000B68DC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DB5696" w:rsidRPr="005146A1" w:rsidTr="006870FA">
        <w:trPr>
          <w:trHeight w:val="354"/>
        </w:trPr>
        <w:tc>
          <w:tcPr>
            <w:tcW w:w="7222" w:type="dxa"/>
            <w:shd w:val="clear" w:color="auto" w:fill="auto"/>
          </w:tcPr>
          <w:p w:rsidR="00DB5696" w:rsidRPr="00235F94" w:rsidRDefault="00DB5696" w:rsidP="00687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DB5696" w:rsidRPr="000B68DC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DB5696" w:rsidRPr="005146A1" w:rsidTr="006870FA">
        <w:tc>
          <w:tcPr>
            <w:tcW w:w="7222" w:type="dxa"/>
            <w:shd w:val="clear" w:color="auto" w:fill="auto"/>
          </w:tcPr>
          <w:p w:rsidR="00DB5696" w:rsidRPr="00235F94" w:rsidRDefault="00DB5696" w:rsidP="00687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DB5696" w:rsidRPr="000B68DC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DB5696" w:rsidRPr="005146A1" w:rsidTr="006870FA">
        <w:tc>
          <w:tcPr>
            <w:tcW w:w="7222" w:type="dxa"/>
            <w:shd w:val="clear" w:color="auto" w:fill="auto"/>
          </w:tcPr>
          <w:p w:rsidR="00DB5696" w:rsidRPr="005146A1" w:rsidRDefault="00DB5696" w:rsidP="006870F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DB5696" w:rsidRPr="000B68DC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DB5696" w:rsidRPr="005146A1" w:rsidTr="006870FA">
        <w:tc>
          <w:tcPr>
            <w:tcW w:w="7222" w:type="dxa"/>
            <w:shd w:val="clear" w:color="auto" w:fill="auto"/>
          </w:tcPr>
          <w:p w:rsidR="00DB5696" w:rsidRPr="005146A1" w:rsidRDefault="00DB5696" w:rsidP="006870F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DB5696" w:rsidRPr="000B68DC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DB5696" w:rsidRPr="005146A1" w:rsidTr="006870FA">
        <w:tc>
          <w:tcPr>
            <w:tcW w:w="7222" w:type="dxa"/>
            <w:shd w:val="clear" w:color="auto" w:fill="auto"/>
          </w:tcPr>
          <w:p w:rsidR="00DB5696" w:rsidRPr="005146A1" w:rsidRDefault="00DB5696" w:rsidP="006870FA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DB5696" w:rsidRPr="000B68DC" w:rsidRDefault="00DB5696" w:rsidP="006870FA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DB5696" w:rsidRPr="005146A1" w:rsidTr="006870FA">
        <w:tc>
          <w:tcPr>
            <w:tcW w:w="9631" w:type="dxa"/>
            <w:gridSpan w:val="2"/>
            <w:shd w:val="clear" w:color="auto" w:fill="auto"/>
          </w:tcPr>
          <w:p w:rsidR="00DB5696" w:rsidRPr="00CC5A16" w:rsidRDefault="00DB5696" w:rsidP="006870F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D30D27" w:rsidRDefault="00F70FD4" w:rsidP="00D30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jc w:val="both"/>
        <w:rPr>
          <w:b/>
          <w:sz w:val="26"/>
          <w:szCs w:val="26"/>
        </w:rPr>
        <w:sectPr w:rsidR="00F70FD4" w:rsidRPr="00D30D27" w:rsidSect="000A526F">
          <w:footerReference w:type="default" r:id="rId8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D30D27">
        <w:rPr>
          <w:b/>
          <w:sz w:val="26"/>
          <w:szCs w:val="26"/>
        </w:rPr>
        <w:t xml:space="preserve"> </w:t>
      </w:r>
    </w:p>
    <w:p w:rsidR="00DB5696" w:rsidRPr="00093D2A" w:rsidRDefault="00DB5696" w:rsidP="00DB569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содержание учебной дисциплины 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5696" w:rsidRPr="00093D2A" w:rsidTr="006870FA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6D71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6D71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6D7134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Практическое занятие №3 Великое переселение народов: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Королевство франков. Военная реформа Карла Мартелла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6D71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99670D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AF0DA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AF0DA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CD6791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CD6791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2947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2947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2947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2947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294734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FD7E27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FD7E27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FD7E27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B5696" w:rsidRPr="00093D2A" w:rsidTr="006870FA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696" w:rsidRPr="00093D2A" w:rsidTr="00DB5696">
        <w:trPr>
          <w:trHeight w:val="7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DB5696" w:rsidRPr="00093D2A" w:rsidRDefault="00DB5696" w:rsidP="00687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96" w:rsidRPr="00093D2A" w:rsidRDefault="00DB5696" w:rsidP="006870F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B5696" w:rsidRDefault="00DB5696" w:rsidP="00DB56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D30D27" w:rsidRDefault="00093D2A" w:rsidP="00D30D27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D30D27" w:rsidRDefault="00093D2A" w:rsidP="00D30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Pr="00D30D27" w:rsidRDefault="00093D2A" w:rsidP="00D30D27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D30D27" w:rsidRDefault="00F70FD4" w:rsidP="00D30D27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D30D27" w:rsidRDefault="00F70FD4" w:rsidP="00D30D27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D30D27" w:rsidRDefault="00F70FD4" w:rsidP="00D30D27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0D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D30D27" w:rsidRDefault="00235F94" w:rsidP="00D30D2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35F94" w:rsidRPr="00D30D27" w:rsidRDefault="00235F94" w:rsidP="00D30D27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  <w:sectPr w:rsidR="00235F94" w:rsidRPr="00D30D27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D30D27" w:rsidRDefault="00F70FD4" w:rsidP="00D30D27">
      <w:pPr>
        <w:tabs>
          <w:tab w:val="left" w:pos="2840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D30D27" w:rsidRDefault="00F70FD4" w:rsidP="00D30D27">
      <w:pPr>
        <w:tabs>
          <w:tab w:val="center" w:pos="4677"/>
          <w:tab w:val="left" w:pos="621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Pr="00D30D27" w:rsidRDefault="00093D2A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«Социально-экономических дисциплин».</w:t>
      </w:r>
    </w:p>
    <w:p w:rsidR="00F70FD4" w:rsidRPr="00D30D27" w:rsidRDefault="00F70FD4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 </w:t>
      </w:r>
      <w:r w:rsidRPr="00D30D27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D30D27" w:rsidRDefault="00F70FD4" w:rsidP="00D30D27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D30D27" w:rsidRDefault="00F70FD4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D30D27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D30D27" w:rsidRDefault="00ED1F8F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Pr="00D30D27" w:rsidRDefault="00ED1F8F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ED1F8F" w:rsidRPr="00D30D27" w:rsidRDefault="00ED1F8F" w:rsidP="00D30D2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9" w:history="1">
        <w:r w:rsidRPr="00D30D2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D30D2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D30D27" w:rsidRDefault="00ED1F8F" w:rsidP="00D30D2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0" w:history="1">
        <w:r w:rsidRPr="00D30D2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D30D2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D30D27" w:rsidRDefault="00ED1F8F" w:rsidP="00D30D27">
      <w:pPr>
        <w:spacing w:after="20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D30D2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D30D27" w:rsidRDefault="00ED1F8F" w:rsidP="00D30D27">
      <w:pPr>
        <w:spacing w:after="20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D30D2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D30D27" w:rsidRDefault="00ED1F8F" w:rsidP="00D30D27">
      <w:pPr>
        <w:spacing w:after="131"/>
        <w:ind w:right="4681" w:firstLine="709"/>
        <w:rPr>
          <w:rFonts w:ascii="Times New Roman" w:eastAsia="Calibri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3. История России XVIII — начала XX века : учебник / М.Ю. Лачаева, Л.М. Ляшенко, В.Е. Воронин, А.П. Синелобов ; под ред. М.Ю. Лачаевой. — Москва : </w:t>
      </w:r>
      <w:r w:rsidRPr="00D30D27">
        <w:rPr>
          <w:rFonts w:ascii="Times New Roman" w:eastAsia="Calibri" w:hAnsi="Times New Roman" w:cs="Times New Roman"/>
          <w:sz w:val="26"/>
          <w:szCs w:val="26"/>
        </w:rPr>
        <w:lastRenderedPageBreak/>
        <w:t>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30D27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D30D27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D30D27">
        <w:rPr>
          <w:rFonts w:ascii="Times New Roman" w:hAnsi="Times New Roman" w:cs="Times New Roman"/>
          <w:sz w:val="26"/>
          <w:szCs w:val="26"/>
        </w:rPr>
        <w:t>онлайн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D30D27">
        <w:rPr>
          <w:rFonts w:ascii="Times New Roman" w:hAnsi="Times New Roman" w:cs="Times New Roman"/>
          <w:sz w:val="26"/>
          <w:szCs w:val="26"/>
        </w:rPr>
        <w:t>видео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lastRenderedPageBreak/>
        <w:t>www. borodulincollection. com/index. html (Раритеты фотохроники СССР: 1917—1991 гг. —коллекция Льва Бородулина).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rodina. rg. ru</w:t>
      </w:r>
      <w:r w:rsidRPr="00D30D2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30D27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D30D27" w:rsidRDefault="00ED1F8F" w:rsidP="00D30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D30D27" w:rsidRDefault="00ED1F8F" w:rsidP="00D30D2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D30D27" w:rsidRDefault="00ED1F8F" w:rsidP="00D30D27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30D27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D30D27" w:rsidRDefault="00ED1F8F" w:rsidP="00D30D2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1.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30D2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D30D27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D30D27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D30D27">
        <w:rPr>
          <w:rFonts w:ascii="Times New Roman" w:hAnsi="Times New Roman" w:cs="Times New Roman"/>
          <w:sz w:val="26"/>
          <w:szCs w:val="26"/>
        </w:rPr>
        <w:t>)</w:t>
      </w:r>
    </w:p>
    <w:p w:rsidR="00ED1F8F" w:rsidRPr="00D30D27" w:rsidRDefault="00ED1F8F" w:rsidP="00D30D2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2.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30D2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30D27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D30D27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D30D27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D30D27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D30D27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D30D27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D30D27">
        <w:rPr>
          <w:rFonts w:ascii="Times New Roman" w:hAnsi="Times New Roman" w:cs="Times New Roman"/>
          <w:sz w:val="26"/>
          <w:szCs w:val="26"/>
        </w:rPr>
        <w:t>)</w:t>
      </w:r>
    </w:p>
    <w:p w:rsidR="00ED1F8F" w:rsidRPr="00D30D27" w:rsidRDefault="00ED1F8F" w:rsidP="00D30D27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hAnsi="Times New Roman" w:cs="Times New Roman"/>
          <w:sz w:val="26"/>
          <w:szCs w:val="26"/>
        </w:rPr>
        <w:t>3. https://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D30D27">
        <w:rPr>
          <w:rFonts w:ascii="Times New Roman" w:hAnsi="Times New Roman" w:cs="Times New Roman"/>
          <w:sz w:val="26"/>
          <w:szCs w:val="26"/>
        </w:rPr>
        <w:t>.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D30D27">
        <w:rPr>
          <w:rFonts w:ascii="Times New Roman" w:hAnsi="Times New Roman" w:cs="Times New Roman"/>
          <w:sz w:val="26"/>
          <w:szCs w:val="26"/>
        </w:rPr>
        <w:t>.</w:t>
      </w:r>
      <w:r w:rsidRPr="00D30D2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D30D27">
        <w:rPr>
          <w:rFonts w:ascii="Times New Roman" w:hAnsi="Times New Roman" w:cs="Times New Roman"/>
          <w:sz w:val="26"/>
          <w:szCs w:val="26"/>
        </w:rPr>
        <w:t>/</w:t>
      </w:r>
    </w:p>
    <w:p w:rsidR="00ED1F8F" w:rsidRPr="00D30D27" w:rsidRDefault="00ED1F8F" w:rsidP="00D30D27">
      <w:pPr>
        <w:pStyle w:val="a3"/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D30D27" w:rsidRDefault="00ED1F8F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D30D27" w:rsidRDefault="00ED1F8F" w:rsidP="00D30D27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D30D27" w:rsidRDefault="00F70FD4" w:rsidP="00D30D27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30D27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D30D2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30D27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D30D2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D30D27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D30D27" w:rsidRDefault="00F70FD4" w:rsidP="00D30D27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30D27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Pr="00D30D27" w:rsidRDefault="00F70FD4" w:rsidP="00D30D27">
      <w:pPr>
        <w:spacing w:line="240" w:lineRule="auto"/>
        <w:ind w:left="-567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D27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D30D27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D30D27" w:rsidRDefault="00093D2A" w:rsidP="00D30D27">
      <w:pPr>
        <w:spacing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D30D27" w:rsidRDefault="008F0348" w:rsidP="00D30D2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D30D27" w:rsidRDefault="008F0348" w:rsidP="00D30D2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left="4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практических занятиях №1;</w:t>
            </w:r>
          </w:p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Л2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70FD4" w:rsidRPr="00D30D27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Л3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left="4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D30D27" w:rsidRDefault="009F7CBA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 № 35,36. 37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М3.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М4. 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F70FD4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D30D27" w:rsidRDefault="009F7CBA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B68DC" w:rsidRPr="00D30D27" w:rsidRDefault="000B68DC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9F7CBA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П2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D30D27" w:rsidRDefault="000557D5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B68DC" w:rsidRPr="00D30D27" w:rsidRDefault="000B68DC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D30D27" w:rsidRDefault="000557D5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D30D27" w:rsidRDefault="000B68DC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П4.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D30D27" w:rsidRDefault="000557D5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:rsidR="000B68DC" w:rsidRPr="00D30D27" w:rsidRDefault="000B68DC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D30D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D30D27" w:rsidRDefault="000557D5" w:rsidP="00CB5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D30D27" w:rsidRDefault="000557D5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D30D27" w:rsidRDefault="000B68DC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D30D27" w:rsidRDefault="000557D5" w:rsidP="00D30D2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D30D27" w:rsidRDefault="000557D5" w:rsidP="00D30D2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B51EB" w:rsidRPr="00D30D27" w:rsidTr="00136BFD">
        <w:trPr>
          <w:trHeight w:val="71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D30D27" w:rsidRDefault="00CB51EB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CB51EB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Default="00CB51EB" w:rsidP="00CB5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B51EB" w:rsidRPr="00D30D27" w:rsidRDefault="00CB51EB" w:rsidP="00CB5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CB51EB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CB51EB" w:rsidRPr="00D30D27" w:rsidRDefault="00CB51EB" w:rsidP="00CB51E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CB51EB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B51EB" w:rsidRPr="00D30D27" w:rsidRDefault="00CB51EB" w:rsidP="00CB5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CB51EB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B51EB" w:rsidRPr="00D30D27" w:rsidRDefault="00CB51EB" w:rsidP="00CB5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CB51EB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CB51EB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7969BA" w:rsidRDefault="00CB51EB" w:rsidP="00CB51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69BA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B51EB" w:rsidRPr="00D30D27" w:rsidRDefault="00CB51EB" w:rsidP="00CB51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30D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D30D27" w:rsidRDefault="00F21FC0" w:rsidP="00D30D2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D30D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D30D2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D30D2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D30D2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21FC0" w:rsidRPr="00D30D27" w:rsidRDefault="00F21FC0" w:rsidP="00D30D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D30D27" w:rsidRDefault="00F21FC0" w:rsidP="00D30D2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D30D2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F21FC0" w:rsidRPr="00D30D27" w:rsidRDefault="00F21FC0" w:rsidP="00D30D2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D30D2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D30D2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D30D2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D30D2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готовность</w:t>
            </w:r>
            <w:r w:rsidRPr="00D30D2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D30D2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D30D2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D30D27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F21FC0" w:rsidRPr="00D30D27" w:rsidRDefault="00F21FC0" w:rsidP="00D30D2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D30D2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D30D2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D30D2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D30D2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F21FC0" w:rsidRPr="00D30D27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D30D27" w:rsidRDefault="00F21FC0" w:rsidP="00D30D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D30D27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D30D2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D30D27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D30D27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D30D27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D30D2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D30D27" w:rsidRDefault="00F21FC0" w:rsidP="00D30D2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D30D27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D30D27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D30D27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D30D27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D30D2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D30D2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D30D27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D30D2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D30D27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30D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30D2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D30D2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30D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F21FC0" w:rsidRPr="00D30D27" w:rsidRDefault="00F21FC0" w:rsidP="00D30D2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21FC0" w:rsidRPr="00D30D27" w:rsidRDefault="00F21FC0" w:rsidP="00D30D2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D30D2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D30D27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D30D2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D30D27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5146A1" w:rsidRPr="00D30D27" w:rsidRDefault="005146A1" w:rsidP="00D30D27">
      <w:pPr>
        <w:spacing w:line="240" w:lineRule="auto"/>
        <w:ind w:firstLine="709"/>
        <w:jc w:val="both"/>
        <w:rPr>
          <w:sz w:val="26"/>
          <w:szCs w:val="26"/>
        </w:rPr>
      </w:pPr>
    </w:p>
    <w:sectPr w:rsidR="005146A1" w:rsidRPr="00D30D27" w:rsidSect="00235F9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01E" w:rsidRDefault="00A4301E" w:rsidP="00F70FD4">
      <w:pPr>
        <w:spacing w:after="0" w:line="240" w:lineRule="auto"/>
      </w:pPr>
      <w:r>
        <w:separator/>
      </w:r>
    </w:p>
  </w:endnote>
  <w:endnote w:type="continuationSeparator" w:id="0">
    <w:p w:rsidR="00A4301E" w:rsidRDefault="00A4301E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D4" w:rsidRDefault="00C627D4" w:rsidP="00980AC1">
    <w:pPr>
      <w:pStyle w:val="a4"/>
      <w:jc w:val="center"/>
    </w:pPr>
  </w:p>
  <w:p w:rsidR="00C627D4" w:rsidRDefault="00C627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C627D4" w:rsidRDefault="00C627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779">
          <w:rPr>
            <w:noProof/>
          </w:rPr>
          <w:t>21</w:t>
        </w:r>
        <w:r>
          <w:fldChar w:fldCharType="end"/>
        </w:r>
      </w:p>
    </w:sdtContent>
  </w:sdt>
  <w:p w:rsidR="00C627D4" w:rsidRDefault="00C627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01E" w:rsidRDefault="00A4301E" w:rsidP="00F70FD4">
      <w:pPr>
        <w:spacing w:after="0" w:line="240" w:lineRule="auto"/>
      </w:pPr>
      <w:r>
        <w:separator/>
      </w:r>
    </w:p>
  </w:footnote>
  <w:footnote w:type="continuationSeparator" w:id="0">
    <w:p w:rsidR="00A4301E" w:rsidRDefault="00A4301E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91369"/>
    <w:rsid w:val="00093D2A"/>
    <w:rsid w:val="000A526F"/>
    <w:rsid w:val="000B68DC"/>
    <w:rsid w:val="000C3211"/>
    <w:rsid w:val="000E34F8"/>
    <w:rsid w:val="00136BFD"/>
    <w:rsid w:val="00186816"/>
    <w:rsid w:val="00230192"/>
    <w:rsid w:val="00235F94"/>
    <w:rsid w:val="002A039F"/>
    <w:rsid w:val="00322845"/>
    <w:rsid w:val="003B4D15"/>
    <w:rsid w:val="00485D59"/>
    <w:rsid w:val="004F6E58"/>
    <w:rsid w:val="005146A1"/>
    <w:rsid w:val="00535C0F"/>
    <w:rsid w:val="0060582A"/>
    <w:rsid w:val="00615258"/>
    <w:rsid w:val="006C53FB"/>
    <w:rsid w:val="006E385C"/>
    <w:rsid w:val="0071442B"/>
    <w:rsid w:val="00762D17"/>
    <w:rsid w:val="00770E67"/>
    <w:rsid w:val="00777D8D"/>
    <w:rsid w:val="008F0348"/>
    <w:rsid w:val="00977AE6"/>
    <w:rsid w:val="00980AC1"/>
    <w:rsid w:val="009A4E40"/>
    <w:rsid w:val="009D43C1"/>
    <w:rsid w:val="009F7CBA"/>
    <w:rsid w:val="00A4301E"/>
    <w:rsid w:val="00A90385"/>
    <w:rsid w:val="00AF65E3"/>
    <w:rsid w:val="00BD5D19"/>
    <w:rsid w:val="00BD6201"/>
    <w:rsid w:val="00BF4415"/>
    <w:rsid w:val="00C01BC5"/>
    <w:rsid w:val="00C502BF"/>
    <w:rsid w:val="00C627D4"/>
    <w:rsid w:val="00C74CF5"/>
    <w:rsid w:val="00C907C7"/>
    <w:rsid w:val="00CB51EB"/>
    <w:rsid w:val="00CC5A16"/>
    <w:rsid w:val="00CC720A"/>
    <w:rsid w:val="00CE75D3"/>
    <w:rsid w:val="00D040F3"/>
    <w:rsid w:val="00D22D79"/>
    <w:rsid w:val="00D30D27"/>
    <w:rsid w:val="00DB5696"/>
    <w:rsid w:val="00E47779"/>
    <w:rsid w:val="00E836FB"/>
    <w:rsid w:val="00EA13B1"/>
    <w:rsid w:val="00EA5B2D"/>
    <w:rsid w:val="00EC261F"/>
    <w:rsid w:val="00ED1F8F"/>
    <w:rsid w:val="00EE4DEC"/>
    <w:rsid w:val="00F21FC0"/>
    <w:rsid w:val="00F31ADF"/>
    <w:rsid w:val="00F6124C"/>
    <w:rsid w:val="00F62732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9B11C-4E90-4005-8304-3D06E831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865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471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5067</Words>
  <Characters>28885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Юлия</cp:lastModifiedBy>
  <cp:revision>39</cp:revision>
  <cp:lastPrinted>2023-03-20T10:34:00Z</cp:lastPrinted>
  <dcterms:created xsi:type="dcterms:W3CDTF">2021-10-27T09:11:00Z</dcterms:created>
  <dcterms:modified xsi:type="dcterms:W3CDTF">2023-04-10T06:21:00Z</dcterms:modified>
</cp:coreProperties>
</file>